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6647" w14:textId="5B43F0DD" w:rsidR="0069137B" w:rsidRPr="00263BFF" w:rsidRDefault="0069137B">
      <w:pPr>
        <w:rPr>
          <w:b/>
          <w:color w:val="2F5496" w:themeColor="accent1" w:themeShade="BF"/>
          <w:sz w:val="28"/>
          <w:u w:val="single"/>
        </w:rPr>
      </w:pPr>
      <w:bookmarkStart w:id="0" w:name="_Hlk503948137"/>
      <w:bookmarkStart w:id="1" w:name="_GoBack"/>
      <w:bookmarkEnd w:id="1"/>
      <w:r w:rsidRPr="00263BFF">
        <w:rPr>
          <w:b/>
          <w:color w:val="2F5496" w:themeColor="accent1" w:themeShade="BF"/>
          <w:sz w:val="28"/>
          <w:u w:val="single"/>
        </w:rPr>
        <w:t>Roofing Bid Request</w:t>
      </w:r>
    </w:p>
    <w:p w14:paraId="4E1D981D" w14:textId="6EDFDDEB" w:rsidR="00F90D9A" w:rsidRDefault="00F90D9A">
      <w:r>
        <w:t xml:space="preserve">Bids are requested to install new roofing shingles on </w:t>
      </w:r>
      <w:r w:rsidR="00D504D9">
        <w:t xml:space="preserve">the </w:t>
      </w:r>
      <w:r>
        <w:t>historic Old Highland Town Hall and one associated outbuilding</w:t>
      </w:r>
      <w:r w:rsidRPr="00F90D9A">
        <w:t xml:space="preserve"> </w:t>
      </w:r>
      <w:r>
        <w:t xml:space="preserve">located at 9360 County Road S. </w:t>
      </w:r>
      <w:r w:rsidR="00CF2A0F">
        <w:t xml:space="preserve">Installation is required as soon as possible. </w:t>
      </w:r>
      <w:r>
        <w:t xml:space="preserve">Bids must be sent to </w:t>
      </w:r>
      <w:r w:rsidRPr="006D6E4B">
        <w:rPr>
          <w:u w:val="single"/>
        </w:rPr>
        <w:t>the Town Clerk, PO Box 22, Lake Nebagamon, WI 54849</w:t>
      </w:r>
      <w:r w:rsidR="00CF2A0F">
        <w:rPr>
          <w:u w:val="single"/>
        </w:rPr>
        <w:t>.</w:t>
      </w:r>
      <w:r w:rsidRPr="006D6E4B">
        <w:rPr>
          <w:u w:val="single"/>
        </w:rPr>
        <w:t xml:space="preserve"> </w:t>
      </w:r>
      <w:r w:rsidR="00CF2A0F" w:rsidRPr="006D6E4B">
        <w:rPr>
          <w:u w:val="single"/>
        </w:rPr>
        <w:t xml:space="preserve">Bids will be opened at 7:00PM </w:t>
      </w:r>
      <w:r w:rsidR="006A0D9C">
        <w:rPr>
          <w:u w:val="single"/>
        </w:rPr>
        <w:t xml:space="preserve">at the Highland Town Hall </w:t>
      </w:r>
      <w:r w:rsidR="00CF2A0F" w:rsidRPr="006D6E4B">
        <w:rPr>
          <w:u w:val="single"/>
        </w:rPr>
        <w:t xml:space="preserve">on </w:t>
      </w:r>
      <w:r w:rsidR="00651719">
        <w:rPr>
          <w:u w:val="single"/>
        </w:rPr>
        <w:t>February 13</w:t>
      </w:r>
      <w:r w:rsidR="00CF2A0F" w:rsidRPr="006D6E4B">
        <w:rPr>
          <w:u w:val="single"/>
        </w:rPr>
        <w:t>, 2018</w:t>
      </w:r>
      <w:r w:rsidR="00CF2A0F" w:rsidRPr="006D6E4B">
        <w:t xml:space="preserve"> </w:t>
      </w:r>
      <w:r w:rsidR="00CF2A0F">
        <w:t>when a contractor will be selected.</w:t>
      </w:r>
    </w:p>
    <w:p w14:paraId="6061717E" w14:textId="77777777" w:rsidR="00B37BD5" w:rsidRDefault="00B37BD5">
      <w:r>
        <w:t>Contractor selection will be based on fixed price and earliest guaranteed installation date.</w:t>
      </w:r>
    </w:p>
    <w:p w14:paraId="154BCA44" w14:textId="77777777" w:rsidR="00F90D9A" w:rsidRPr="006D6E4B" w:rsidRDefault="00F90D9A">
      <w:pPr>
        <w:rPr>
          <w:b/>
          <w:u w:val="single"/>
        </w:rPr>
      </w:pPr>
      <w:r w:rsidRPr="006D6E4B">
        <w:rPr>
          <w:b/>
          <w:u w:val="single"/>
        </w:rPr>
        <w:t>Job Specifics:</w:t>
      </w:r>
    </w:p>
    <w:p w14:paraId="179B3DDD" w14:textId="77777777" w:rsidR="006848FC" w:rsidRDefault="00F90D9A" w:rsidP="00CF2A0F">
      <w:pPr>
        <w:pStyle w:val="ListParagraph"/>
        <w:numPr>
          <w:ilvl w:val="0"/>
          <w:numId w:val="1"/>
        </w:numPr>
      </w:pPr>
      <w:r>
        <w:t xml:space="preserve">20 squares of </w:t>
      </w:r>
      <w:r w:rsidR="006D6E4B">
        <w:t>Hunter Green Landmark 30 Architectural Shingles</w:t>
      </w:r>
    </w:p>
    <w:p w14:paraId="39A112BD" w14:textId="77777777" w:rsidR="006D6E4B" w:rsidRDefault="006D6E4B" w:rsidP="00CF2A0F">
      <w:pPr>
        <w:pStyle w:val="ListParagraph"/>
        <w:numPr>
          <w:ilvl w:val="0"/>
          <w:numId w:val="1"/>
        </w:numPr>
      </w:pPr>
      <w:r>
        <w:t xml:space="preserve">Zinc Strips along the ridge lines and Brown Drip Edge </w:t>
      </w:r>
    </w:p>
    <w:p w14:paraId="7358B320" w14:textId="77777777" w:rsidR="006D6E4B" w:rsidRDefault="00B37BD5" w:rsidP="00CF2A0F">
      <w:pPr>
        <w:pStyle w:val="ListParagraph"/>
        <w:numPr>
          <w:ilvl w:val="0"/>
          <w:numId w:val="1"/>
        </w:numPr>
      </w:pPr>
      <w:r>
        <w:t>Labor and all o</w:t>
      </w:r>
      <w:r w:rsidR="006D6E4B">
        <w:t>ther associated materials including nails, underlayment, flashing, etc.</w:t>
      </w:r>
    </w:p>
    <w:p w14:paraId="2CDCC3FE" w14:textId="77777777" w:rsidR="006D6E4B" w:rsidRPr="00CF2A0F" w:rsidRDefault="00CF2A0F">
      <w:pPr>
        <w:rPr>
          <w:b/>
          <w:u w:val="single"/>
        </w:rPr>
      </w:pPr>
      <w:r w:rsidRPr="00CF2A0F">
        <w:rPr>
          <w:b/>
          <w:u w:val="single"/>
        </w:rPr>
        <w:t>Bid</w:t>
      </w:r>
      <w:r>
        <w:rPr>
          <w:b/>
          <w:u w:val="single"/>
        </w:rPr>
        <w:t>s must include</w:t>
      </w:r>
      <w:r w:rsidRPr="00CF2A0F">
        <w:rPr>
          <w:b/>
          <w:u w:val="single"/>
        </w:rPr>
        <w:t>:</w:t>
      </w:r>
    </w:p>
    <w:p w14:paraId="2C57BA5F" w14:textId="269A58F3" w:rsidR="00CF2A0F" w:rsidRDefault="00CF2A0F" w:rsidP="00CF2A0F">
      <w:pPr>
        <w:pStyle w:val="ListParagraph"/>
        <w:numPr>
          <w:ilvl w:val="0"/>
          <w:numId w:val="2"/>
        </w:numPr>
      </w:pPr>
      <w:r w:rsidRPr="00CF2A0F">
        <w:t xml:space="preserve">List of Materials </w:t>
      </w:r>
      <w:r w:rsidR="00651719">
        <w:t>to comply with bid request</w:t>
      </w:r>
    </w:p>
    <w:p w14:paraId="3C9592D9" w14:textId="2765E109" w:rsidR="00CF2A0F" w:rsidRDefault="00CF2A0F" w:rsidP="00CF2A0F">
      <w:pPr>
        <w:pStyle w:val="ListParagraph"/>
        <w:numPr>
          <w:ilvl w:val="0"/>
          <w:numId w:val="2"/>
        </w:numPr>
      </w:pPr>
      <w:r>
        <w:t xml:space="preserve">Removal and disposal of </w:t>
      </w:r>
      <w:r w:rsidR="00D504D9">
        <w:t xml:space="preserve">all </w:t>
      </w:r>
      <w:r>
        <w:t>existing roofing materials</w:t>
      </w:r>
    </w:p>
    <w:p w14:paraId="512F5B7C" w14:textId="77777777" w:rsidR="00CF2A0F" w:rsidRDefault="00CF2A0F" w:rsidP="00CF2A0F">
      <w:pPr>
        <w:pStyle w:val="ListParagraph"/>
        <w:numPr>
          <w:ilvl w:val="0"/>
          <w:numId w:val="2"/>
        </w:numPr>
      </w:pPr>
      <w:r>
        <w:t>Installation and site clean-up</w:t>
      </w:r>
    </w:p>
    <w:p w14:paraId="20D576EB" w14:textId="77777777" w:rsidR="00CF2A0F" w:rsidRDefault="00CF2A0F" w:rsidP="00CF2A0F">
      <w:pPr>
        <w:pStyle w:val="ListParagraph"/>
        <w:numPr>
          <w:ilvl w:val="0"/>
          <w:numId w:val="2"/>
        </w:numPr>
      </w:pPr>
      <w:r>
        <w:t>Contractor License Number and Certificate of Insurance</w:t>
      </w:r>
    </w:p>
    <w:p w14:paraId="383FEB2A" w14:textId="77777777" w:rsidR="00CF2A0F" w:rsidRPr="00B37BD5" w:rsidRDefault="00214639" w:rsidP="00B37BD5">
      <w:pPr>
        <w:pStyle w:val="ListParagraph"/>
        <w:numPr>
          <w:ilvl w:val="0"/>
          <w:numId w:val="2"/>
        </w:numPr>
      </w:pPr>
      <w:r>
        <w:t>Total cost and n</w:t>
      </w:r>
      <w:r w:rsidR="00CF2A0F">
        <w:t>ot to exceed date of installation</w:t>
      </w:r>
    </w:p>
    <w:bookmarkEnd w:id="0"/>
    <w:p w14:paraId="7811E62C" w14:textId="77777777" w:rsidR="00CF2A0F" w:rsidRDefault="00CF2A0F"/>
    <w:p w14:paraId="5A9D5558" w14:textId="37EEF69D" w:rsidR="0069137B" w:rsidRPr="0069137B" w:rsidRDefault="00CC1762" w:rsidP="0069137B">
      <w:pPr>
        <w:rPr>
          <w:b/>
          <w:sz w:val="28"/>
          <w:u w:val="single"/>
        </w:rPr>
      </w:pPr>
      <w:r w:rsidRPr="00263BFF">
        <w:rPr>
          <w:b/>
          <w:color w:val="2F5496" w:themeColor="accent1" w:themeShade="BF"/>
          <w:sz w:val="28"/>
          <w:u w:val="single"/>
        </w:rPr>
        <w:t>Strip</w:t>
      </w:r>
      <w:r w:rsidR="009B20D1" w:rsidRPr="00263BFF">
        <w:rPr>
          <w:b/>
          <w:color w:val="2F5496" w:themeColor="accent1" w:themeShade="BF"/>
          <w:sz w:val="28"/>
          <w:u w:val="single"/>
        </w:rPr>
        <w:t xml:space="preserve"> and Staining</w:t>
      </w:r>
      <w:r w:rsidR="0069137B" w:rsidRPr="00263BFF">
        <w:rPr>
          <w:b/>
          <w:color w:val="2F5496" w:themeColor="accent1" w:themeShade="BF"/>
          <w:sz w:val="28"/>
          <w:u w:val="single"/>
        </w:rPr>
        <w:t xml:space="preserve"> Bid Request</w:t>
      </w:r>
    </w:p>
    <w:p w14:paraId="60E004A8" w14:textId="2FA5B50E" w:rsidR="0069137B" w:rsidRDefault="0069137B" w:rsidP="0069137B">
      <w:r>
        <w:t xml:space="preserve">Bids are requested to </w:t>
      </w:r>
      <w:r w:rsidR="009B20D1">
        <w:t>remove old solid stain from and apply new stain</w:t>
      </w:r>
      <w:r>
        <w:t xml:space="preserve"> </w:t>
      </w:r>
      <w:r w:rsidR="00E10AEE">
        <w:t>to exterior of</w:t>
      </w:r>
      <w:r>
        <w:t xml:space="preserve"> the historic </w:t>
      </w:r>
      <w:r w:rsidR="009B20D1">
        <w:t xml:space="preserve">“log cabin style” </w:t>
      </w:r>
      <w:r>
        <w:t>Old Highland Town Hall and one associated outbuilding</w:t>
      </w:r>
      <w:r w:rsidRPr="00F90D9A">
        <w:t xml:space="preserve"> </w:t>
      </w:r>
      <w:r>
        <w:t xml:space="preserve">located at 9360 County Road S. Installation is required as soon as possible. Bids must be sent to </w:t>
      </w:r>
      <w:r w:rsidRPr="006D6E4B">
        <w:rPr>
          <w:u w:val="single"/>
        </w:rPr>
        <w:t>the Town Clerk, PO Box 22, Lake Nebagamon, WI 54849</w:t>
      </w:r>
      <w:r>
        <w:rPr>
          <w:u w:val="single"/>
        </w:rPr>
        <w:t>.</w:t>
      </w:r>
      <w:r w:rsidRPr="006D6E4B">
        <w:rPr>
          <w:u w:val="single"/>
        </w:rPr>
        <w:t xml:space="preserve"> Bids will be opened at 7:00PM </w:t>
      </w:r>
      <w:r>
        <w:rPr>
          <w:u w:val="single"/>
        </w:rPr>
        <w:t xml:space="preserve">at the Highland Town Hall </w:t>
      </w:r>
      <w:r w:rsidRPr="006D6E4B">
        <w:rPr>
          <w:u w:val="single"/>
        </w:rPr>
        <w:t xml:space="preserve">on </w:t>
      </w:r>
      <w:r>
        <w:rPr>
          <w:u w:val="single"/>
        </w:rPr>
        <w:t>February 13</w:t>
      </w:r>
      <w:r w:rsidRPr="006D6E4B">
        <w:rPr>
          <w:u w:val="single"/>
        </w:rPr>
        <w:t>, 2018</w:t>
      </w:r>
      <w:r w:rsidRPr="006D6E4B">
        <w:t xml:space="preserve"> </w:t>
      </w:r>
      <w:r>
        <w:t>when a contractor will be selected.</w:t>
      </w:r>
    </w:p>
    <w:p w14:paraId="0D1F8C42" w14:textId="62F97CA6" w:rsidR="0069137B" w:rsidRDefault="0069137B" w:rsidP="0069137B">
      <w:r>
        <w:t xml:space="preserve">Contractor selection will be based on fixed price </w:t>
      </w:r>
      <w:r w:rsidR="00E10AEE">
        <w:t xml:space="preserve">(excluding cost of stain) </w:t>
      </w:r>
      <w:r>
        <w:t>and earliest guaranteed installation date.</w:t>
      </w:r>
    </w:p>
    <w:p w14:paraId="0E5470AF" w14:textId="77777777" w:rsidR="0069137B" w:rsidRPr="006D6E4B" w:rsidRDefault="0069137B" w:rsidP="0069137B">
      <w:pPr>
        <w:rPr>
          <w:b/>
          <w:u w:val="single"/>
        </w:rPr>
      </w:pPr>
      <w:r w:rsidRPr="006D6E4B">
        <w:rPr>
          <w:b/>
          <w:u w:val="single"/>
        </w:rPr>
        <w:t>Job Specifics:</w:t>
      </w:r>
    </w:p>
    <w:p w14:paraId="58739F99" w14:textId="7FA29F24" w:rsidR="0069137B" w:rsidRDefault="00CC1762" w:rsidP="0069137B">
      <w:pPr>
        <w:pStyle w:val="ListParagraph"/>
        <w:numPr>
          <w:ilvl w:val="0"/>
          <w:numId w:val="1"/>
        </w:numPr>
      </w:pPr>
      <w:r>
        <w:t xml:space="preserve">Strip old stain from building exterior including </w:t>
      </w:r>
      <w:r w:rsidR="00E10AEE">
        <w:t>rafter tails</w:t>
      </w:r>
      <w:r>
        <w:t xml:space="preserve"> and trim with minimal grain damage</w:t>
      </w:r>
    </w:p>
    <w:p w14:paraId="66BE88FF" w14:textId="1A65C7A3" w:rsidR="0069137B" w:rsidRDefault="00CC1762" w:rsidP="0069137B">
      <w:pPr>
        <w:pStyle w:val="ListParagraph"/>
        <w:numPr>
          <w:ilvl w:val="0"/>
          <w:numId w:val="1"/>
        </w:numPr>
      </w:pPr>
      <w:r>
        <w:t>Fill voids</w:t>
      </w:r>
      <w:r w:rsidR="0069137B">
        <w:t xml:space="preserve"> </w:t>
      </w:r>
      <w:r>
        <w:t xml:space="preserve">with material to accept new stain </w:t>
      </w:r>
      <w:proofErr w:type="gramStart"/>
      <w:r>
        <w:t>similar to</w:t>
      </w:r>
      <w:proofErr w:type="gramEnd"/>
      <w:r>
        <w:t xml:space="preserve"> cleaned wood exterior</w:t>
      </w:r>
    </w:p>
    <w:p w14:paraId="73BAE9C3" w14:textId="6FD0C4CF" w:rsidR="00CC1762" w:rsidRPr="00CC1762" w:rsidRDefault="00CC1762" w:rsidP="00CC176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Apply 2 coats of </w:t>
      </w:r>
      <w:r w:rsidR="00E10AEE">
        <w:t xml:space="preserve">high quality </w:t>
      </w:r>
      <w:r>
        <w:t xml:space="preserve">stain to all cleaned areas </w:t>
      </w:r>
    </w:p>
    <w:p w14:paraId="60FB1BBF" w14:textId="6EF62373" w:rsidR="0069137B" w:rsidRPr="00CC1762" w:rsidRDefault="0069137B" w:rsidP="00CC1762">
      <w:pPr>
        <w:rPr>
          <w:b/>
          <w:u w:val="single"/>
        </w:rPr>
      </w:pPr>
      <w:r w:rsidRPr="00CC1762">
        <w:rPr>
          <w:b/>
          <w:u w:val="single"/>
        </w:rPr>
        <w:t>Bids must include:</w:t>
      </w:r>
    </w:p>
    <w:p w14:paraId="2FEF2AF0" w14:textId="03317177" w:rsidR="00CC1762" w:rsidRDefault="00CC1762" w:rsidP="00CC1762">
      <w:pPr>
        <w:pStyle w:val="ListParagraph"/>
        <w:numPr>
          <w:ilvl w:val="0"/>
          <w:numId w:val="2"/>
        </w:numPr>
      </w:pPr>
      <w:r>
        <w:t xml:space="preserve">Labor </w:t>
      </w:r>
      <w:r w:rsidR="00E10AEE">
        <w:t xml:space="preserve">costs </w:t>
      </w:r>
      <w:r>
        <w:t xml:space="preserve">and </w:t>
      </w:r>
      <w:r w:rsidR="00E10AEE">
        <w:t>process description used</w:t>
      </w:r>
      <w:r w:rsidR="0069137B" w:rsidRPr="00CF2A0F">
        <w:t xml:space="preserve"> </w:t>
      </w:r>
      <w:r w:rsidR="0069137B">
        <w:t>to comply with bid request</w:t>
      </w:r>
    </w:p>
    <w:p w14:paraId="5124C8DC" w14:textId="34B22E1A" w:rsidR="0069137B" w:rsidRDefault="00E10AEE" w:rsidP="00CC1762">
      <w:pPr>
        <w:pStyle w:val="ListParagraph"/>
        <w:numPr>
          <w:ilvl w:val="0"/>
          <w:numId w:val="2"/>
        </w:numPr>
      </w:pPr>
      <w:r>
        <w:t>Clean-up</w:t>
      </w:r>
      <w:r w:rsidR="0069137B">
        <w:t xml:space="preserve"> and disposal</w:t>
      </w:r>
      <w:r>
        <w:t xml:space="preserve"> cost</w:t>
      </w:r>
      <w:r w:rsidR="0069137B">
        <w:t xml:space="preserve"> of all </w:t>
      </w:r>
      <w:r>
        <w:t>stripped and stripping/blasting material</w:t>
      </w:r>
    </w:p>
    <w:p w14:paraId="329F6254" w14:textId="1C3F1428" w:rsidR="00E10AEE" w:rsidRDefault="00E10AEE" w:rsidP="00CC1762">
      <w:pPr>
        <w:pStyle w:val="ListParagraph"/>
        <w:numPr>
          <w:ilvl w:val="0"/>
          <w:numId w:val="2"/>
        </w:numPr>
      </w:pPr>
      <w:r>
        <w:t xml:space="preserve">Stain brand and cost to be determined </w:t>
      </w:r>
    </w:p>
    <w:p w14:paraId="5C7809DB" w14:textId="77777777" w:rsidR="0069137B" w:rsidRDefault="0069137B" w:rsidP="0069137B">
      <w:pPr>
        <w:pStyle w:val="ListParagraph"/>
        <w:numPr>
          <w:ilvl w:val="0"/>
          <w:numId w:val="2"/>
        </w:numPr>
      </w:pPr>
      <w:r>
        <w:t>Contractor License Number and Certificate of Insurance</w:t>
      </w:r>
    </w:p>
    <w:p w14:paraId="61B82CB4" w14:textId="20EC7E23" w:rsidR="00CF2A0F" w:rsidRDefault="0069137B" w:rsidP="0069137B">
      <w:pPr>
        <w:pStyle w:val="ListParagraph"/>
        <w:numPr>
          <w:ilvl w:val="0"/>
          <w:numId w:val="2"/>
        </w:numPr>
      </w:pPr>
      <w:r>
        <w:t xml:space="preserve">Total cost </w:t>
      </w:r>
      <w:r w:rsidR="004E29C9">
        <w:t xml:space="preserve">(excluding stain) </w:t>
      </w:r>
      <w:r>
        <w:t>and not to exceed date of installation</w:t>
      </w:r>
    </w:p>
    <w:sectPr w:rsidR="00CF2A0F" w:rsidSect="004E29C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D085" w14:textId="77777777" w:rsidR="004E29C9" w:rsidRDefault="004E29C9" w:rsidP="004E29C9">
      <w:pPr>
        <w:spacing w:after="0" w:line="240" w:lineRule="auto"/>
      </w:pPr>
      <w:r>
        <w:separator/>
      </w:r>
    </w:p>
  </w:endnote>
  <w:endnote w:type="continuationSeparator" w:id="0">
    <w:p w14:paraId="340A42DF" w14:textId="77777777" w:rsidR="004E29C9" w:rsidRDefault="004E29C9" w:rsidP="004E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D8684" w14:textId="77777777" w:rsidR="004E29C9" w:rsidRDefault="004E29C9" w:rsidP="004E29C9">
      <w:pPr>
        <w:spacing w:after="0" w:line="240" w:lineRule="auto"/>
      </w:pPr>
      <w:r>
        <w:separator/>
      </w:r>
    </w:p>
  </w:footnote>
  <w:footnote w:type="continuationSeparator" w:id="0">
    <w:p w14:paraId="12F1572D" w14:textId="77777777" w:rsidR="004E29C9" w:rsidRDefault="004E29C9" w:rsidP="004E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3133" w14:textId="1BB6837B" w:rsidR="004E29C9" w:rsidRPr="00263BFF" w:rsidRDefault="004E29C9">
    <w:pPr>
      <w:pStyle w:val="Header"/>
      <w:rPr>
        <w:b/>
        <w:i/>
        <w:color w:val="4472C4" w:themeColor="accent1"/>
        <w:sz w:val="32"/>
        <w:u w:val="single"/>
      </w:rPr>
    </w:pPr>
    <w:r w:rsidRPr="00263BFF">
      <w:rPr>
        <w:b/>
        <w:i/>
        <w:color w:val="4472C4" w:themeColor="accent1"/>
        <w:sz w:val="32"/>
        <w:u w:val="single"/>
      </w:rPr>
      <w:t>Town of Highland Bid Requests to refurbish Old Town Hall exterior</w:t>
    </w:r>
  </w:p>
  <w:p w14:paraId="43DEB3FD" w14:textId="5FA12642" w:rsidR="004E29C9" w:rsidRPr="00263BFF" w:rsidRDefault="004E29C9">
    <w:pPr>
      <w:pStyle w:val="Header"/>
      <w:rPr>
        <w:b/>
        <w:i/>
        <w:color w:val="4472C4" w:themeColor="accent1"/>
        <w:sz w:val="28"/>
        <w:u w:val="single"/>
      </w:rPr>
    </w:pPr>
    <w:r w:rsidRPr="00263BFF">
      <w:rPr>
        <w:b/>
        <w:i/>
        <w:color w:val="4472C4" w:themeColor="accent1"/>
        <w:sz w:val="28"/>
        <w:u w:val="single"/>
      </w:rPr>
      <w:t>Due by February 13, 2018 at 7:00PM</w:t>
    </w:r>
  </w:p>
  <w:p w14:paraId="07729946" w14:textId="77777777" w:rsidR="004E29C9" w:rsidRDefault="004E2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CB0"/>
    <w:multiLevelType w:val="hybridMultilevel"/>
    <w:tmpl w:val="92D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4F8"/>
    <w:multiLevelType w:val="hybridMultilevel"/>
    <w:tmpl w:val="A33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9A"/>
    <w:rsid w:val="00214639"/>
    <w:rsid w:val="00263BFF"/>
    <w:rsid w:val="004327FF"/>
    <w:rsid w:val="004E29C9"/>
    <w:rsid w:val="00651719"/>
    <w:rsid w:val="006848FC"/>
    <w:rsid w:val="0069137B"/>
    <w:rsid w:val="006A0D9C"/>
    <w:rsid w:val="006D6E4B"/>
    <w:rsid w:val="008159BF"/>
    <w:rsid w:val="009B20D1"/>
    <w:rsid w:val="00B37BD5"/>
    <w:rsid w:val="00CC1762"/>
    <w:rsid w:val="00CF2A0F"/>
    <w:rsid w:val="00D504D9"/>
    <w:rsid w:val="00E10AEE"/>
    <w:rsid w:val="00F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CBEC7"/>
  <w15:chartTrackingRefBased/>
  <w15:docId w15:val="{EC53A9AF-1192-4C83-985B-4334E40B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C9"/>
  </w:style>
  <w:style w:type="paragraph" w:styleId="Footer">
    <w:name w:val="footer"/>
    <w:basedOn w:val="Normal"/>
    <w:link w:val="FooterChar"/>
    <w:uiPriority w:val="99"/>
    <w:unhideWhenUsed/>
    <w:rsid w:val="004E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Jones</dc:creator>
  <cp:keywords/>
  <dc:description/>
  <cp:lastModifiedBy>Annie Moss</cp:lastModifiedBy>
  <cp:revision>2</cp:revision>
  <dcterms:created xsi:type="dcterms:W3CDTF">2018-02-01T12:21:00Z</dcterms:created>
  <dcterms:modified xsi:type="dcterms:W3CDTF">2018-02-01T12:21:00Z</dcterms:modified>
</cp:coreProperties>
</file>